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62" w:rsidRDefault="00463D94"/>
    <w:p w:rsidR="00463D94" w:rsidRDefault="00463D94"/>
    <w:p w:rsidR="00463D94" w:rsidRPr="00463D94" w:rsidRDefault="00463D94" w:rsidP="00463D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463D9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Pienso mesa y digo silla </w:t>
      </w:r>
    </w:p>
    <w:p w:rsidR="00463D94" w:rsidRPr="00463D94" w:rsidRDefault="00463D94" w:rsidP="004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t>Pienso mesa y digo silla,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compro pan y me lo dejo,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lo que aprendo se me olvida,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lo que pasa es que te quiero.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 trilla lo dice todo;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el mendigo en el alero,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el pez </w:t>
      </w:r>
      <w:proofErr w:type="spellStart"/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t>vuela</w:t>
      </w:r>
      <w:proofErr w:type="spellEnd"/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la sala,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el toro sopla en el ruedo.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Entre Santander y Asturias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pasa un río, pasa un ciervo,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pasa un rebaño de santas,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pasa un peso.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Entre mi sangre y el llanto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hay un puente muy pequeño,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por él no pasa nada,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lo que pasa es que te quiero.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63D9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Gloria Fuertes</w:t>
      </w:r>
    </w:p>
    <w:p w:rsidR="00463D94" w:rsidRDefault="00463D94"/>
    <w:p w:rsidR="00463D94" w:rsidRDefault="00463D94">
      <w:r>
        <w:t>Ya ves qué tontería,</w:t>
      </w:r>
      <w:r>
        <w:br/>
        <w:t>me gusta escribir tu nombre,</w:t>
      </w:r>
      <w:r>
        <w:br/>
        <w:t>llenar papeles con tu nombre,</w:t>
      </w:r>
      <w:r>
        <w:br/>
        <w:t>llenar el aire con tu nombre;</w:t>
      </w:r>
      <w:r>
        <w:br/>
        <w:t>decir a los niños tu nombre,</w:t>
      </w:r>
      <w:r>
        <w:br/>
        <w:t>escribir a mi padre muerto</w:t>
      </w:r>
      <w:r>
        <w:br/>
        <w:t>y contarle que te llamas así.</w:t>
      </w:r>
      <w:r>
        <w:br/>
        <w:t>Me creo que siempre que lo digo me oyes.</w:t>
      </w:r>
      <w:r>
        <w:br/>
        <w:t>Me creo que da buena suerte.</w:t>
      </w:r>
      <w:r>
        <w:br/>
        <w:t>    Voy por las calles tan contenta</w:t>
      </w:r>
      <w:r>
        <w:br/>
        <w:t>y no llevo encima nada más que tu nombre.</w:t>
      </w:r>
    </w:p>
    <w:p w:rsidR="00463D94" w:rsidRDefault="00463D94">
      <w:r>
        <w:rPr>
          <w:b/>
          <w:bCs/>
        </w:rPr>
        <w:t>Gloria Fuertes</w:t>
      </w:r>
      <w:r>
        <w:br/>
        <w:t>(</w:t>
      </w:r>
      <w:r>
        <w:rPr>
          <w:i/>
          <w:iCs/>
        </w:rPr>
        <w:t>Todo asusta</w:t>
      </w:r>
      <w:r>
        <w:t>, 1958)</w:t>
      </w:r>
    </w:p>
    <w:p w:rsidR="00463D94" w:rsidRPr="00463D94" w:rsidRDefault="00463D94" w:rsidP="00463D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463D9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Cuando me vaya </w:t>
      </w:r>
    </w:p>
    <w:p w:rsidR="00463D94" w:rsidRPr="00463D94" w:rsidRDefault="00463D94" w:rsidP="004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t>Cuando me vaya...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no quiero ser estatua,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ni cuadro ni vitrina,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sólo si acaso de saco una cortina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que te entorne la luz para que duermas.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Quisiera convertirme en tu linterna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y serte útil cuando no ves claro,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eso y sólo dormirme en tu costado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amanecer rezando en tu cadera.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Quisiera ser la lluvia en tu pradera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o tú mi lluvia o yo tu mar y tú mi barco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o al revés, jugar,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ser siempre un niño que en el amor me crezco,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quisiera ser,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todo lo que ya soy y aún no merezco.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63D9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Gloria Fuertes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(</w:t>
      </w:r>
      <w:r w:rsidRPr="00463D9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Historia de Gloria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t>, 1980)</w:t>
      </w:r>
    </w:p>
    <w:p w:rsidR="00463D94" w:rsidRDefault="00463D94"/>
    <w:p w:rsidR="00463D94" w:rsidRPr="00463D94" w:rsidRDefault="00463D94" w:rsidP="00463D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463D9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Nota biográfica </w:t>
      </w:r>
    </w:p>
    <w:p w:rsidR="00463D94" w:rsidRPr="00463D94" w:rsidRDefault="00463D94" w:rsidP="004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t>Gloria Fuertes nació en Madrid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 los dos días de edad,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pues fue muy laborioso el parto de mi madre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que si se descuida muere por vivirme.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 los tres años ya sabía leer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a los seis ya sabía mis labores.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Yo era buena y delgada,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alta y algo enferma.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 los nueve años me pilló un carro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a los catorce me pilló la guerra;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 los quince se murió mi madre, se fue cuando más falta me hacía.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Aprendí a regatear en las tiendas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a ir a los pueblos por zanahorias.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Por entonces empecé con los amores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-no digo nombres-,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gracias a eso, pude sobrellevar mi juventud de barrio.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Quise ir a la guerra, para pararla,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pero me detuvieron a mitad del camino.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Luego me salió una oficina,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donde trabajo como si fuera tonta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-pero Dios y el botones saben que no lo soy-.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Escribo por las noches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voy al campo mucho.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Todos los míos han muerto hace años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estoy más sola que yo misma.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He publicado versos en todos los calendarios,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escribo en un periódico de niños,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quiero comprarme a plazos una flor natural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como las que le dan a </w:t>
      </w:r>
      <w:proofErr w:type="spellStart"/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t>Pemán</w:t>
      </w:r>
      <w:proofErr w:type="spellEnd"/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algunas veces.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63D9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Gloria Fuertes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(</w:t>
      </w:r>
      <w:r w:rsidRPr="00463D9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Antología y poemas del suburbio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1954) </w:t>
      </w:r>
    </w:p>
    <w:p w:rsidR="00463D94" w:rsidRPr="00463D94" w:rsidRDefault="00463D94" w:rsidP="00463D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463D9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lastRenderedPageBreak/>
        <w:t xml:space="preserve">Vengo de abajo </w:t>
      </w:r>
    </w:p>
    <w:p w:rsidR="00463D94" w:rsidRPr="00463D94" w:rsidRDefault="00463D94" w:rsidP="0046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t>Vengo de abajo,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quizá por eso nunca dejaré a los del barrio.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Tiro hacia arriba,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 pupila del pobre me tiene viva.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Salud, trabajo,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 todo lo que pide el que está abajo.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Le doy cultura,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que aún no sabe leer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con su estatura.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Le leo versos,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al hombre más sencillo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del Universo.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463D9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Gloria Fuertes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(</w:t>
      </w:r>
      <w:r w:rsidRPr="00463D94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Historia de Gloria</w:t>
      </w:r>
      <w:r w:rsidRPr="00463D9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1980) </w:t>
      </w:r>
    </w:p>
    <w:p w:rsidR="00463D94" w:rsidRDefault="00463D94">
      <w:bookmarkStart w:id="0" w:name="_GoBack"/>
      <w:bookmarkEnd w:id="0"/>
    </w:p>
    <w:p w:rsidR="00463D94" w:rsidRDefault="00463D94"/>
    <w:p w:rsidR="00463D94" w:rsidRDefault="00463D94"/>
    <w:p w:rsidR="00463D94" w:rsidRDefault="00463D94"/>
    <w:sectPr w:rsidR="00463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94"/>
    <w:rsid w:val="00463D94"/>
    <w:rsid w:val="00A25511"/>
    <w:rsid w:val="00F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2016-10-23T20:03:00Z</dcterms:created>
  <dcterms:modified xsi:type="dcterms:W3CDTF">2016-10-23T20:07:00Z</dcterms:modified>
</cp:coreProperties>
</file>